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17" w:rsidRPr="002A3617" w:rsidRDefault="002A3617" w:rsidP="002A3617">
      <w:pPr>
        <w:jc w:val="center"/>
        <w:rPr>
          <w:b/>
          <w:sz w:val="40"/>
          <w:szCs w:val="40"/>
        </w:rPr>
      </w:pPr>
      <w:r w:rsidRPr="002A3617">
        <w:rPr>
          <w:b/>
          <w:sz w:val="40"/>
          <w:szCs w:val="40"/>
        </w:rPr>
        <w:t>ÖZGEÇMİŞ</w:t>
      </w:r>
    </w:p>
    <w:p w:rsidR="002A3617" w:rsidRPr="002A3617" w:rsidRDefault="002A3617" w:rsidP="002A3617">
      <w:pPr>
        <w:pStyle w:val="ListeParagraf"/>
        <w:numPr>
          <w:ilvl w:val="0"/>
          <w:numId w:val="1"/>
        </w:numPr>
        <w:rPr>
          <w:b/>
        </w:rPr>
      </w:pPr>
      <w:r w:rsidRPr="002A3617">
        <w:rPr>
          <w:b/>
        </w:rPr>
        <w:t xml:space="preserve">Adı </w:t>
      </w:r>
      <w:proofErr w:type="gramStart"/>
      <w:r w:rsidRPr="002A3617">
        <w:rPr>
          <w:b/>
        </w:rPr>
        <w:t>Soyadı               :     Muhammed</w:t>
      </w:r>
      <w:proofErr w:type="gramEnd"/>
      <w:r w:rsidRPr="002A3617">
        <w:rPr>
          <w:b/>
        </w:rPr>
        <w:t xml:space="preserve"> Semih GEDİK</w:t>
      </w:r>
    </w:p>
    <w:p w:rsidR="002A3617" w:rsidRPr="002A3617" w:rsidRDefault="002A3617" w:rsidP="002A3617">
      <w:pPr>
        <w:rPr>
          <w:b/>
        </w:rPr>
      </w:pPr>
    </w:p>
    <w:p w:rsidR="002A3617" w:rsidRPr="002A3617" w:rsidRDefault="002A3617" w:rsidP="002A3617">
      <w:pPr>
        <w:pStyle w:val="ListeParagraf"/>
        <w:numPr>
          <w:ilvl w:val="0"/>
          <w:numId w:val="1"/>
        </w:numPr>
        <w:rPr>
          <w:b/>
        </w:rPr>
      </w:pPr>
      <w:r w:rsidRPr="002A3617">
        <w:rPr>
          <w:b/>
        </w:rPr>
        <w:t xml:space="preserve">Doğum Tarihi / </w:t>
      </w:r>
      <w:proofErr w:type="gramStart"/>
      <w:r w:rsidRPr="002A3617">
        <w:rPr>
          <w:b/>
        </w:rPr>
        <w:t>Yeri :    1986</w:t>
      </w:r>
      <w:proofErr w:type="gramEnd"/>
      <w:r w:rsidRPr="002A3617">
        <w:rPr>
          <w:b/>
        </w:rPr>
        <w:t xml:space="preserve"> / Osmaniye</w:t>
      </w:r>
    </w:p>
    <w:p w:rsidR="002A3617" w:rsidRPr="002A3617" w:rsidRDefault="002A3617" w:rsidP="002A3617">
      <w:pPr>
        <w:pStyle w:val="ListeParagraf"/>
        <w:rPr>
          <w:b/>
        </w:rPr>
      </w:pPr>
    </w:p>
    <w:p w:rsidR="002A3617" w:rsidRPr="002A3617" w:rsidRDefault="002A3617" w:rsidP="002A3617">
      <w:pPr>
        <w:pStyle w:val="ListeParagraf"/>
        <w:numPr>
          <w:ilvl w:val="0"/>
          <w:numId w:val="1"/>
        </w:numPr>
        <w:rPr>
          <w:b/>
        </w:rPr>
      </w:pPr>
      <w:r w:rsidRPr="002A3617">
        <w:rPr>
          <w:b/>
        </w:rPr>
        <w:t xml:space="preserve">Öğrenim </w:t>
      </w:r>
      <w:proofErr w:type="gramStart"/>
      <w:r w:rsidRPr="002A3617">
        <w:rPr>
          <w:b/>
        </w:rPr>
        <w:t>Durumu  :</w:t>
      </w:r>
      <w:proofErr w:type="gramEnd"/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6"/>
        <w:gridCol w:w="2277"/>
        <w:gridCol w:w="2277"/>
        <w:gridCol w:w="1925"/>
      </w:tblGrid>
      <w:tr w:rsidR="002A3617" w:rsidRPr="002A3617" w:rsidTr="002A3617">
        <w:trPr>
          <w:trHeight w:val="423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Derece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Alan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Üniversite / Hastane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Yıl</w:t>
            </w:r>
          </w:p>
        </w:tc>
      </w:tr>
      <w:tr w:rsidR="002A3617" w:rsidRPr="002A3617" w:rsidTr="002A3617">
        <w:trPr>
          <w:trHeight w:val="40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proofErr w:type="spellStart"/>
            <w:r w:rsidRPr="002A3617">
              <w:rPr>
                <w:b/>
              </w:rPr>
              <w:t>Önlisans</w:t>
            </w:r>
            <w:proofErr w:type="spellEnd"/>
            <w:r w:rsidRPr="002A3617">
              <w:rPr>
                <w:b/>
              </w:rPr>
              <w:tab/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Sağlık Kurumları İşletmeciliği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Anadolu Üniversitesi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2011</w:t>
            </w:r>
          </w:p>
        </w:tc>
      </w:tr>
      <w:tr w:rsidR="002A3617" w:rsidRPr="002A3617" w:rsidTr="002A3617">
        <w:trPr>
          <w:trHeight w:val="40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proofErr w:type="spellStart"/>
            <w:r w:rsidRPr="002A3617">
              <w:rPr>
                <w:b/>
              </w:rPr>
              <w:t>Önlisans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Adalet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Anadolu Üniversitesi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2017 - Halen</w:t>
            </w:r>
          </w:p>
        </w:tc>
      </w:tr>
      <w:tr w:rsidR="002A3617" w:rsidRPr="002A3617" w:rsidTr="002A3617">
        <w:trPr>
          <w:trHeight w:val="40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Lisans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İşletme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Anadolu Üniversitesi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2016</w:t>
            </w:r>
          </w:p>
        </w:tc>
      </w:tr>
      <w:tr w:rsidR="002A3617" w:rsidRPr="002A3617" w:rsidTr="002A3617">
        <w:trPr>
          <w:trHeight w:val="423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Lisans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İstanbul Tıp Fakültesi (Çapa)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İstanbul Üniversitesi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2005-2011</w:t>
            </w:r>
          </w:p>
        </w:tc>
      </w:tr>
      <w:tr w:rsidR="002A3617" w:rsidRPr="002A3617" w:rsidTr="002A3617">
        <w:trPr>
          <w:trHeight w:val="423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Doktora (Uzmanlık)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Acil Tıp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 xml:space="preserve">Şişli </w:t>
            </w:r>
            <w:proofErr w:type="spellStart"/>
            <w:r w:rsidRPr="002A3617">
              <w:rPr>
                <w:b/>
              </w:rPr>
              <w:t>Hamidiye</w:t>
            </w:r>
            <w:proofErr w:type="spellEnd"/>
            <w:r w:rsidRPr="002A3617">
              <w:rPr>
                <w:b/>
              </w:rPr>
              <w:t xml:space="preserve"> </w:t>
            </w:r>
            <w:proofErr w:type="spellStart"/>
            <w:r w:rsidRPr="002A3617">
              <w:rPr>
                <w:b/>
              </w:rPr>
              <w:t>EtfalEAH</w:t>
            </w:r>
            <w:proofErr w:type="spellEnd"/>
            <w:r w:rsidRPr="002A3617">
              <w:rPr>
                <w:b/>
              </w:rPr>
              <w:t xml:space="preserve"> / Adana Numune EAH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spacing w:after="0" w:line="240" w:lineRule="auto"/>
              <w:rPr>
                <w:b/>
                <w:lang w:eastAsia="en-US"/>
              </w:rPr>
            </w:pPr>
            <w:r w:rsidRPr="002A3617">
              <w:rPr>
                <w:b/>
              </w:rPr>
              <w:t>2012 -2016</w:t>
            </w:r>
          </w:p>
        </w:tc>
      </w:tr>
    </w:tbl>
    <w:p w:rsidR="002A3617" w:rsidRPr="002A3617" w:rsidRDefault="002A3617" w:rsidP="002A3617">
      <w:pPr>
        <w:pStyle w:val="ListeParagraf"/>
        <w:rPr>
          <w:b/>
        </w:rPr>
      </w:pPr>
    </w:p>
    <w:p w:rsidR="002A3617" w:rsidRPr="002A3617" w:rsidRDefault="002A3617" w:rsidP="002A3617">
      <w:pPr>
        <w:pStyle w:val="ListeParagraf"/>
        <w:numPr>
          <w:ilvl w:val="0"/>
          <w:numId w:val="1"/>
        </w:numPr>
        <w:rPr>
          <w:b/>
        </w:rPr>
      </w:pPr>
      <w:proofErr w:type="gramStart"/>
      <w:r w:rsidRPr="002A3617">
        <w:rPr>
          <w:b/>
        </w:rPr>
        <w:t>Görevler                         :</w:t>
      </w:r>
      <w:proofErr w:type="gramEnd"/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747"/>
        <w:gridCol w:w="3774"/>
        <w:gridCol w:w="1950"/>
      </w:tblGrid>
      <w:tr w:rsidR="002A3617" w:rsidRPr="002A3617" w:rsidTr="002A3617">
        <w:trPr>
          <w:trHeight w:val="412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r w:rsidRPr="002A3617">
              <w:rPr>
                <w:b/>
              </w:rPr>
              <w:t>Unvan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r w:rsidRPr="002A3617">
              <w:rPr>
                <w:b/>
              </w:rPr>
              <w:t>Görev yeri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r w:rsidRPr="002A3617">
              <w:rPr>
                <w:b/>
              </w:rPr>
              <w:t>Yıl</w:t>
            </w:r>
          </w:p>
        </w:tc>
      </w:tr>
      <w:tr w:rsidR="002A3617" w:rsidRPr="002A3617" w:rsidTr="002A3617">
        <w:trPr>
          <w:trHeight w:val="417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r w:rsidRPr="002A3617">
              <w:rPr>
                <w:b/>
              </w:rPr>
              <w:t>Pratisyen Hekim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proofErr w:type="spellStart"/>
            <w:r w:rsidRPr="002A3617">
              <w:rPr>
                <w:b/>
              </w:rPr>
              <w:t>Toprakkale</w:t>
            </w:r>
            <w:proofErr w:type="spellEnd"/>
            <w:r w:rsidRPr="002A3617">
              <w:rPr>
                <w:b/>
              </w:rPr>
              <w:t xml:space="preserve"> Toplum Sağlığı Merkezi</w:t>
            </w:r>
            <w:r w:rsidR="00FD4E92">
              <w:rPr>
                <w:b/>
              </w:rPr>
              <w:t xml:space="preserve"> / Osmaniye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r w:rsidRPr="002A3617">
              <w:rPr>
                <w:b/>
              </w:rPr>
              <w:t>2011-1012</w:t>
            </w:r>
          </w:p>
        </w:tc>
      </w:tr>
      <w:tr w:rsidR="002A3617" w:rsidRPr="002A3617" w:rsidTr="002A3617">
        <w:trPr>
          <w:trHeight w:val="410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r w:rsidRPr="002A3617">
              <w:rPr>
                <w:b/>
              </w:rPr>
              <w:t>Asistan Hekim Acil Tıp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r w:rsidRPr="002A3617">
              <w:rPr>
                <w:b/>
              </w:rPr>
              <w:t xml:space="preserve">Şişli </w:t>
            </w:r>
            <w:proofErr w:type="spellStart"/>
            <w:r w:rsidRPr="002A3617">
              <w:rPr>
                <w:b/>
              </w:rPr>
              <w:t>Hamidiye</w:t>
            </w:r>
            <w:proofErr w:type="spellEnd"/>
            <w:r w:rsidRPr="002A3617">
              <w:rPr>
                <w:b/>
              </w:rPr>
              <w:t xml:space="preserve"> </w:t>
            </w:r>
            <w:proofErr w:type="spellStart"/>
            <w:r w:rsidRPr="002A3617">
              <w:rPr>
                <w:b/>
              </w:rPr>
              <w:t>Etfal</w:t>
            </w:r>
            <w:proofErr w:type="spellEnd"/>
            <w:r w:rsidRPr="002A3617">
              <w:rPr>
                <w:b/>
              </w:rPr>
              <w:t xml:space="preserve"> Eğitim Araştırma Hastanesi</w:t>
            </w:r>
            <w:r w:rsidR="00FD4E92">
              <w:rPr>
                <w:b/>
              </w:rPr>
              <w:t xml:space="preserve"> / İstanbul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r w:rsidRPr="002A3617">
              <w:rPr>
                <w:b/>
              </w:rPr>
              <w:t>2012</w:t>
            </w:r>
          </w:p>
        </w:tc>
      </w:tr>
      <w:tr w:rsidR="002A3617" w:rsidRPr="002A3617" w:rsidTr="002A3617">
        <w:trPr>
          <w:trHeight w:val="416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r w:rsidRPr="002A3617">
              <w:rPr>
                <w:b/>
              </w:rPr>
              <w:t>Asistan Hekim Acil Tıp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r w:rsidRPr="002A3617">
              <w:rPr>
                <w:b/>
              </w:rPr>
              <w:t>Adana Numune Eğitim Araştırma Hastanesi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r w:rsidRPr="002A3617">
              <w:rPr>
                <w:b/>
              </w:rPr>
              <w:t>2012-2016</w:t>
            </w:r>
          </w:p>
        </w:tc>
      </w:tr>
      <w:tr w:rsidR="002A3617" w:rsidRPr="002A3617" w:rsidTr="002A3617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r w:rsidRPr="002A3617">
              <w:rPr>
                <w:b/>
              </w:rPr>
              <w:t>Uzman Hekim Acil Tıp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r w:rsidRPr="002A3617">
              <w:rPr>
                <w:b/>
              </w:rPr>
              <w:t>Kahramanmaraş Necip Fazıl Şehir Hastanesi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17" w:rsidRPr="002A3617" w:rsidRDefault="002A3617">
            <w:pPr>
              <w:pStyle w:val="ListeParagraf"/>
              <w:spacing w:before="0" w:beforeAutospacing="0" w:after="0" w:afterAutospacing="0"/>
              <w:contextualSpacing/>
              <w:rPr>
                <w:b/>
              </w:rPr>
            </w:pPr>
            <w:r w:rsidRPr="002A3617">
              <w:rPr>
                <w:b/>
              </w:rPr>
              <w:t xml:space="preserve">2016 </w:t>
            </w:r>
            <w:r w:rsidR="00FD4E92">
              <w:rPr>
                <w:b/>
              </w:rPr>
              <w:t>–</w:t>
            </w:r>
            <w:r w:rsidRPr="002A3617">
              <w:rPr>
                <w:b/>
              </w:rPr>
              <w:t xml:space="preserve"> 2021</w:t>
            </w:r>
          </w:p>
        </w:tc>
      </w:tr>
    </w:tbl>
    <w:p w:rsidR="000F786F" w:rsidRPr="002A3617" w:rsidRDefault="000F786F">
      <w:pPr>
        <w:rPr>
          <w:b/>
        </w:rPr>
      </w:pPr>
    </w:p>
    <w:sectPr w:rsidR="000F786F" w:rsidRPr="002A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62F9A"/>
    <w:multiLevelType w:val="hybridMultilevel"/>
    <w:tmpl w:val="033A0328"/>
    <w:lvl w:ilvl="0" w:tplc="68E0F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A3617"/>
    <w:rsid w:val="000F786F"/>
    <w:rsid w:val="002A3617"/>
    <w:rsid w:val="00FD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Semih Gedik</dc:creator>
  <cp:keywords/>
  <dc:description/>
  <cp:lastModifiedBy>Muhammed Semih Gedik</cp:lastModifiedBy>
  <cp:revision>3</cp:revision>
  <dcterms:created xsi:type="dcterms:W3CDTF">2021-04-05T19:09:00Z</dcterms:created>
  <dcterms:modified xsi:type="dcterms:W3CDTF">2021-04-05T19:11:00Z</dcterms:modified>
</cp:coreProperties>
</file>